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C7DA7" w14:textId="1710EF17" w:rsidR="00024D50" w:rsidRPr="00203FCB" w:rsidRDefault="00512679" w:rsidP="00512679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203FCB">
        <w:rPr>
          <w:rFonts w:ascii="宋体" w:eastAsia="宋体" w:hAnsi="宋体" w:hint="eastAsia"/>
          <w:b/>
          <w:bCs/>
          <w:sz w:val="36"/>
          <w:szCs w:val="36"/>
        </w:rPr>
        <w:t>附表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7"/>
        <w:gridCol w:w="820"/>
        <w:gridCol w:w="565"/>
        <w:gridCol w:w="820"/>
        <w:gridCol w:w="1636"/>
        <w:gridCol w:w="1636"/>
        <w:gridCol w:w="2046"/>
        <w:gridCol w:w="1469"/>
        <w:gridCol w:w="1343"/>
        <w:gridCol w:w="1393"/>
        <w:gridCol w:w="1301"/>
        <w:gridCol w:w="1494"/>
        <w:gridCol w:w="992"/>
        <w:gridCol w:w="1795"/>
        <w:gridCol w:w="1854"/>
      </w:tblGrid>
      <w:tr w:rsidR="00D4068E" w:rsidRPr="00D4068E" w14:paraId="3A8B0B10" w14:textId="77777777" w:rsidTr="00D4068E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F5E4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自贡市第三人民医院应急医疗和公共卫生服务能力提升（门急诊及业务大楼）工程项目</w:t>
            </w:r>
          </w:p>
        </w:tc>
      </w:tr>
      <w:tr w:rsidR="00D4068E" w:rsidRPr="00D4068E" w14:paraId="34B97E8B" w14:textId="77777777" w:rsidTr="00D4068E">
        <w:trPr>
          <w:trHeight w:val="285"/>
        </w:trPr>
        <w:tc>
          <w:tcPr>
            <w:tcW w:w="45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397C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CZK3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E0744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附表 1.1</w:t>
            </w:r>
          </w:p>
        </w:tc>
      </w:tr>
      <w:tr w:rsidR="00D4068E" w:rsidRPr="00203FCB" w14:paraId="0FF9258A" w14:textId="77777777" w:rsidTr="00D4068E">
        <w:trPr>
          <w:trHeight w:val="289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65DD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岩土</w:t>
            </w:r>
          </w:p>
        </w:tc>
        <w:tc>
          <w:tcPr>
            <w:tcW w:w="5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B5E6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深度范围（m）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1C35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纵波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0D6D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横波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9BEDA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密度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B8A23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动泊</w:t>
            </w:r>
            <w:proofErr w:type="gram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2B7E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动弹性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46540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动剪切</w:t>
            </w: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3857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按GB50011—2010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579F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D4068E" w:rsidRPr="00203FCB" w14:paraId="5C9806AA" w14:textId="77777777" w:rsidTr="00D4068E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CA24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名称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AAF4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57B6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D1BC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EF36F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DD6DF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松比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8F1EB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59419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40BF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参与计算深度(m)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CC08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等效剪切波速</w:t>
            </w:r>
            <w:proofErr w:type="spellStart"/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Vse</w:t>
            </w:r>
            <w:proofErr w:type="spellEnd"/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(m/s)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3748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建筑场地类别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9FF8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2"/>
              </w:rPr>
              <w:t>卓越周期（Sec）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CCA1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4068E" w:rsidRPr="00203FCB" w14:paraId="6CDBF69A" w14:textId="77777777" w:rsidTr="00D4068E">
        <w:trPr>
          <w:trHeight w:val="28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A137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A5AE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5D0DD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P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A8128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s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9B153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ρ(kg/cm3)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4962B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μ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1C15E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E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41383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G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D4068E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2C54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8503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662E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E55A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8F8D" w14:textId="77777777" w:rsidR="00D4068E" w:rsidRPr="00D4068E" w:rsidRDefault="00D4068E" w:rsidP="00D4068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03FCB" w:rsidRPr="00203FCB" w14:paraId="31067231" w14:textId="77777777" w:rsidTr="00D4068E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05EBE" w14:textId="59DBF794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杂填土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6EF9" w14:textId="6941C016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0.0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907" w14:textId="47DBEC0A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A01D4" w14:textId="6BEF8616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1.0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E527" w14:textId="6757E3BD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222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D96B" w14:textId="7B713D6F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89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A5F4" w14:textId="61A6C573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1.70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5171" w14:textId="34AB54E3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0.404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20B0" w14:textId="7309829A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83.8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C21B" w14:textId="24861CEF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351.2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38D7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37F7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F0DA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80E2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45F4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03FCB" w:rsidRPr="00203FCB" w14:paraId="3425ACBA" w14:textId="77777777" w:rsidTr="00D4068E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77F64" w14:textId="472DBEC5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强风化砂岩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F0502" w14:textId="2C248B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E3DC" w14:textId="5A3A68D3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5495C" w14:textId="2375CB0B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11.6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C317B" w14:textId="53EF4B3D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968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2F41B" w14:textId="3FD60E71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479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8107" w14:textId="7B8791F1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2.20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E5D9" w14:textId="0A2BD016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0.338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9CDB" w14:textId="551D9BFF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2061.5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7465" w14:textId="68461FA2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8914.3 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23AD" w14:textId="777777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8DA6" w14:textId="777777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350.2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F0F" w14:textId="777777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4068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Ⅱ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46C7" w14:textId="777777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0.137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EB60" w14:textId="7777777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3FCB" w:rsidRPr="00203FCB" w14:paraId="77111B0A" w14:textId="77777777" w:rsidTr="00D4068E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01B43" w14:textId="42D066E2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中风化砂岩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9BF4" w14:textId="537594EA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11.6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A578" w14:textId="5AE940DD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F7E3" w14:textId="24CF6017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14.5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78CB7" w14:textId="785CB57A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1185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E2CBB" w14:textId="152C475D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606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037B" w14:textId="3349D950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2.40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8822" w14:textId="511E91A3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0.323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6356" w14:textId="71C32829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3370.1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8BB2" w14:textId="0473EA38" w:rsidR="00203FCB" w:rsidRPr="00D4068E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14674.1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0102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7F4C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4AB9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52F5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39E0" w14:textId="77777777" w:rsidR="00203FCB" w:rsidRPr="00D4068E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D4068E" w:rsidRPr="00D4068E" w14:paraId="2F36DCFE" w14:textId="77777777" w:rsidTr="00D4068E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DCA8" w14:textId="77777777" w:rsidR="00D4068E" w:rsidRPr="00D4068E" w:rsidRDefault="00D4068E" w:rsidP="00D4068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4068E">
              <w:rPr>
                <w:rFonts w:ascii="宋体" w:eastAsia="宋体" w:hAnsi="宋体" w:cs="宋体" w:hint="eastAsia"/>
                <w:kern w:val="0"/>
                <w:sz w:val="22"/>
              </w:rPr>
              <w:t>注：表中动弹性模量Ed、动剪切模量Gd、动泊松比σ为小应变状态的测试结果，应根据实际情况参考使用。</w:t>
            </w:r>
          </w:p>
        </w:tc>
      </w:tr>
    </w:tbl>
    <w:p w14:paraId="341FCF8E" w14:textId="3945E052" w:rsidR="00024D50" w:rsidRPr="00203FCB" w:rsidRDefault="00024D50" w:rsidP="00512679">
      <w:pPr>
        <w:jc w:val="center"/>
        <w:rPr>
          <w:rFonts w:ascii="宋体" w:eastAsia="宋体" w:hAnsi="宋体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57"/>
        <w:gridCol w:w="820"/>
        <w:gridCol w:w="565"/>
        <w:gridCol w:w="820"/>
        <w:gridCol w:w="1636"/>
        <w:gridCol w:w="1636"/>
        <w:gridCol w:w="2046"/>
        <w:gridCol w:w="1469"/>
        <w:gridCol w:w="1343"/>
        <w:gridCol w:w="1393"/>
        <w:gridCol w:w="1301"/>
        <w:gridCol w:w="1494"/>
        <w:gridCol w:w="992"/>
        <w:gridCol w:w="1795"/>
        <w:gridCol w:w="1854"/>
      </w:tblGrid>
      <w:tr w:rsidR="0091727F" w:rsidRPr="0091727F" w14:paraId="524D6F84" w14:textId="77777777" w:rsidTr="0091727F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E04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自贡市第三人民医院应急医疗和公共卫生服务能力提升（门急诊及业务大楼）工程项目</w:t>
            </w:r>
          </w:p>
        </w:tc>
      </w:tr>
      <w:tr w:rsidR="0091727F" w:rsidRPr="0091727F" w14:paraId="58C01A8D" w14:textId="77777777" w:rsidTr="0091727F">
        <w:trPr>
          <w:trHeight w:val="285"/>
        </w:trPr>
        <w:tc>
          <w:tcPr>
            <w:tcW w:w="45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05B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CZK4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4843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附表 1.2</w:t>
            </w:r>
          </w:p>
        </w:tc>
      </w:tr>
      <w:tr w:rsidR="0091727F" w:rsidRPr="00203FCB" w14:paraId="573AC902" w14:textId="77777777" w:rsidTr="0091727F">
        <w:trPr>
          <w:trHeight w:val="289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6977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岩土</w:t>
            </w:r>
          </w:p>
        </w:tc>
        <w:tc>
          <w:tcPr>
            <w:tcW w:w="5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D6B1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深度范围（m）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23AF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纵波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D32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横波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D670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密度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72162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动泊</w:t>
            </w:r>
            <w:proofErr w:type="gram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8874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动弹性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A0D4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动剪切</w:t>
            </w: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56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按GB50011—2010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960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91727F" w:rsidRPr="00203FCB" w14:paraId="3E0B34C3" w14:textId="77777777" w:rsidTr="0091727F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479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名称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3AFB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81D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894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7DB1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C8541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松比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0D32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2208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3B0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参与计算深度(m)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6C47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等效剪切波速</w:t>
            </w:r>
            <w:proofErr w:type="spellStart"/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Vse</w:t>
            </w:r>
            <w:proofErr w:type="spellEnd"/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(m/s)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D49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建筑场地类别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1EF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卓越周期（Sec）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CFB5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1727F" w:rsidRPr="00203FCB" w14:paraId="1F60926A" w14:textId="77777777" w:rsidTr="0091727F">
        <w:trPr>
          <w:trHeight w:val="28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E6C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DE4C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200A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P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0921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s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13A6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ρ(kg/cm3)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A1DD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μ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6AEB3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E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8BF8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G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6D5D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624A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766C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AFEC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F4C2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1727F" w:rsidRPr="00203FCB" w14:paraId="531AF1CD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DC17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72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杂填土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3E6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0.0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1AD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2462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3.0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A5D72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272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FD45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108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56C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sz w:val="21"/>
                <w:szCs w:val="21"/>
              </w:rPr>
              <w:t xml:space="preserve">1.70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51E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0.406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18E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125.8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5E2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526.6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4718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5084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A7E7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1B7E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6AB2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1727F" w:rsidRPr="00203FCB" w14:paraId="04DED5E4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B15B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172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强风化砂岩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D224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3.0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40AF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33E3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9.0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65FC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964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53E0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477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0371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sz w:val="21"/>
                <w:szCs w:val="21"/>
              </w:rPr>
              <w:t xml:space="preserve">2.20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B88E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0.338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E36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2044.5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824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8840.7 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409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271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219.9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8397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Ⅱ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FB97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0.164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B17E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1727F" w:rsidRPr="00203FCB" w14:paraId="572E25EB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03842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9172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312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9.0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F56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F51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2"/>
              </w:rPr>
              <w:t xml:space="preserve">15.7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14AB1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1178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B4702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602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085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sz w:val="21"/>
                <w:szCs w:val="21"/>
              </w:rPr>
              <w:t xml:space="preserve">2.40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F21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0.323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E35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3330.4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E2F7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1"/>
                <w:szCs w:val="21"/>
              </w:rPr>
              <w:t xml:space="preserve">14499.0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ED87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F0B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4B29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2649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7AEA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1727F" w:rsidRPr="0091727F" w14:paraId="70C8F858" w14:textId="77777777" w:rsidTr="0091727F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12A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注：表中动弹性模量Ed、动剪切模量Gd、动泊松比σ为小应变状态的测试结果，应根据实际情况参考使用。</w:t>
            </w:r>
          </w:p>
        </w:tc>
      </w:tr>
    </w:tbl>
    <w:p w14:paraId="48BB7E62" w14:textId="40816ED5" w:rsidR="0091727F" w:rsidRPr="00203FCB" w:rsidRDefault="0091727F" w:rsidP="00512679">
      <w:pPr>
        <w:jc w:val="center"/>
        <w:rPr>
          <w:rFonts w:ascii="宋体" w:eastAsia="宋体" w:hAnsi="宋体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57"/>
        <w:gridCol w:w="820"/>
        <w:gridCol w:w="565"/>
        <w:gridCol w:w="820"/>
        <w:gridCol w:w="1636"/>
        <w:gridCol w:w="1636"/>
        <w:gridCol w:w="2046"/>
        <w:gridCol w:w="1469"/>
        <w:gridCol w:w="1343"/>
        <w:gridCol w:w="1393"/>
        <w:gridCol w:w="1301"/>
        <w:gridCol w:w="1494"/>
        <w:gridCol w:w="992"/>
        <w:gridCol w:w="1795"/>
        <w:gridCol w:w="1854"/>
      </w:tblGrid>
      <w:tr w:rsidR="0091727F" w:rsidRPr="0091727F" w14:paraId="6BCFEC7C" w14:textId="77777777" w:rsidTr="0091727F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AFE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自贡市第三人民医院应急医疗和公共卫生服务能力提升（门急诊及业务大楼）工程项目</w:t>
            </w:r>
          </w:p>
        </w:tc>
      </w:tr>
      <w:tr w:rsidR="0091727F" w:rsidRPr="0091727F" w14:paraId="2965B93C" w14:textId="77777777" w:rsidTr="0091727F">
        <w:trPr>
          <w:trHeight w:val="285"/>
        </w:trPr>
        <w:tc>
          <w:tcPr>
            <w:tcW w:w="455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3A7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CZK6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FFD4F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附表 1.3</w:t>
            </w:r>
          </w:p>
        </w:tc>
      </w:tr>
      <w:tr w:rsidR="0091727F" w:rsidRPr="00203FCB" w14:paraId="522F3FF5" w14:textId="77777777" w:rsidTr="0091727F">
        <w:trPr>
          <w:trHeight w:val="289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FE1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岩土</w:t>
            </w:r>
          </w:p>
        </w:tc>
        <w:tc>
          <w:tcPr>
            <w:tcW w:w="5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F3F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深度范围（m）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911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纵波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B73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横波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FF5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密度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067C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动泊</w:t>
            </w:r>
            <w:proofErr w:type="gram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AE9F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动弹性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F191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动剪切</w:t>
            </w: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C8E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按GB50011—2010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D9D9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91727F" w:rsidRPr="00203FCB" w14:paraId="1F6A0157" w14:textId="77777777" w:rsidTr="0091727F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8A0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名称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D0DC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6942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BA94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波速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9A30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D0B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松比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2B4CC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ECD2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模量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13BD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参与计算深度(m)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EBB6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等效剪切波速</w:t>
            </w:r>
            <w:proofErr w:type="spellStart"/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Vse</w:t>
            </w:r>
            <w:proofErr w:type="spellEnd"/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(m/s)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8BD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建筑场地类别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B86E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卓越周期（Sec）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416E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1727F" w:rsidRPr="00203FCB" w14:paraId="3DF22AF1" w14:textId="77777777" w:rsidTr="0091727F">
        <w:trPr>
          <w:trHeight w:val="285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1B0E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C79E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AE8F0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P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738CB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V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s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(m/s)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ABC7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ρ(kg/cm3)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C9FE1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μ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E709A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E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29325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</w:pPr>
            <w:proofErr w:type="gramStart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G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  <w:vertAlign w:val="subscript"/>
              </w:rPr>
              <w:t>d</w:t>
            </w:r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</w:t>
            </w:r>
            <w:proofErr w:type="gramEnd"/>
            <w:r w:rsidRPr="0091727F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MPa)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CC0E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1837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DBBC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8866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8760" w14:textId="77777777" w:rsidR="0091727F" w:rsidRPr="0091727F" w:rsidRDefault="0091727F" w:rsidP="0091727F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03FCB" w:rsidRPr="00203FCB" w14:paraId="38819369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63AD1" w14:textId="68462B5B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杂填土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208C" w14:textId="25380AC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0.0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4C51" w14:textId="5C6E0C2E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6E69" w14:textId="2543DF35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2.9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0785A" w14:textId="426EB14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303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5F61B" w14:textId="5D7B956C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120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2262" w14:textId="13E39698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1.70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C266" w14:textId="47032871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0.407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90C2" w14:textId="4EDB4AB0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156.1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23D1" w14:textId="537852E4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653.3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CB63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7339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3EE0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0A3D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B188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03FCB" w:rsidRPr="00203FCB" w14:paraId="463440CC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0F74A" w14:textId="03D4F0C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强风化砂岩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BAB0C" w14:textId="0FF7A109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2.9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CB0B" w14:textId="010562AA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3D1D" w14:textId="067E22C0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8.6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C4C64" w14:textId="382DBF02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940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B5D6A" w14:textId="45E5AC90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467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711D" w14:textId="584CCAEF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2.20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BEB" w14:textId="71D877C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0.336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4647" w14:textId="509C339B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1943.9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C7AB" w14:textId="7ACCF9D8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8412.7 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B59A" w14:textId="7777777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9D8D" w14:textId="7777777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234.9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046F" w14:textId="7777777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Ⅱ</w:t>
            </w:r>
          </w:p>
        </w:tc>
        <w:tc>
          <w:tcPr>
            <w:tcW w:w="4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0AD7" w14:textId="7777777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Times New Roman"/>
                <w:kern w:val="0"/>
                <w:sz w:val="20"/>
                <w:szCs w:val="20"/>
              </w:rPr>
              <w:t>0.153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9EF6" w14:textId="77777777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3FCB" w:rsidRPr="00203FCB" w14:paraId="76BE517A" w14:textId="77777777" w:rsidTr="0091727F">
        <w:trPr>
          <w:trHeight w:val="30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6AE7F" w14:textId="3CFE17C9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203FCB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中风化砂岩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168D" w14:textId="7D4E9984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8.6 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05F4" w14:textId="60E700DA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203FCB">
              <w:rPr>
                <w:rFonts w:ascii="宋体" w:eastAsia="宋体" w:hAnsi="宋体" w:cs="Times New Roman"/>
                <w:sz w:val="20"/>
                <w:szCs w:val="20"/>
              </w:rPr>
              <w:t>～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163D" w14:textId="5CF0D939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203FCB">
              <w:rPr>
                <w:rFonts w:ascii="宋体" w:eastAsia="宋体" w:hAnsi="宋体" w:cs="Times New Roman"/>
                <w:sz w:val="22"/>
              </w:rPr>
              <w:t xml:space="preserve">12.9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20FA1" w14:textId="53447108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1153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E7BDE" w14:textId="4043375F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591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A81A" w14:textId="17CA0D88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2.40 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A69E" w14:textId="6E4247EC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0.322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C593" w14:textId="21506498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3190.6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91DD" w14:textId="5BF9333A" w:rsidR="00203FCB" w:rsidRPr="0091727F" w:rsidRDefault="00203FCB" w:rsidP="00203FCB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1"/>
                <w:szCs w:val="21"/>
              </w:rPr>
            </w:pPr>
            <w:r w:rsidRPr="00203FCB">
              <w:rPr>
                <w:rFonts w:ascii="宋体" w:eastAsia="宋体" w:hAnsi="宋体" w:cs="Times New Roman"/>
                <w:sz w:val="21"/>
                <w:szCs w:val="21"/>
              </w:rPr>
              <w:t xml:space="preserve">13899.3 </w:t>
            </w:r>
          </w:p>
        </w:tc>
        <w:tc>
          <w:tcPr>
            <w:tcW w:w="3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8F9F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936A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1C61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8B09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8AEC" w14:textId="77777777" w:rsidR="00203FCB" w:rsidRPr="0091727F" w:rsidRDefault="00203FCB" w:rsidP="00203FC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1727F" w:rsidRPr="0091727F" w14:paraId="6377FB9F" w14:textId="77777777" w:rsidTr="0091727F">
        <w:trPr>
          <w:trHeight w:val="28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CAE8" w14:textId="77777777" w:rsidR="0091727F" w:rsidRPr="0091727F" w:rsidRDefault="0091727F" w:rsidP="0091727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1727F">
              <w:rPr>
                <w:rFonts w:ascii="宋体" w:eastAsia="宋体" w:hAnsi="宋体" w:cs="宋体" w:hint="eastAsia"/>
                <w:kern w:val="0"/>
                <w:sz w:val="22"/>
              </w:rPr>
              <w:t>注：表中动弹性模量Ed、动剪切模量Gd、动泊松比σ为小应变状态的测试结果，应根据实际情况参考使用。</w:t>
            </w:r>
          </w:p>
        </w:tc>
      </w:tr>
    </w:tbl>
    <w:p w14:paraId="4085BAD8" w14:textId="77777777" w:rsidR="0091727F" w:rsidRPr="00203FCB" w:rsidRDefault="0091727F" w:rsidP="00512679">
      <w:pPr>
        <w:jc w:val="center"/>
        <w:rPr>
          <w:rFonts w:ascii="宋体" w:eastAsia="宋体" w:hAnsi="宋体" w:cs="宋体" w:hint="eastAsia"/>
          <w:kern w:val="0"/>
          <w:sz w:val="22"/>
        </w:rPr>
      </w:pPr>
    </w:p>
    <w:sectPr w:rsidR="0091727F" w:rsidRPr="00203FCB" w:rsidSect="00512679">
      <w:pgSz w:w="23811" w:h="16838" w:orient="landscape" w:code="8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62294" w14:textId="77777777" w:rsidR="00D41341" w:rsidRDefault="00D41341" w:rsidP="00015114">
      <w:r>
        <w:separator/>
      </w:r>
    </w:p>
  </w:endnote>
  <w:endnote w:type="continuationSeparator" w:id="0">
    <w:p w14:paraId="5E8ECB9F" w14:textId="77777777" w:rsidR="00D41341" w:rsidRDefault="00D41341" w:rsidP="0001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76A66" w14:textId="77777777" w:rsidR="00D41341" w:rsidRDefault="00D41341" w:rsidP="00015114">
      <w:r>
        <w:separator/>
      </w:r>
    </w:p>
  </w:footnote>
  <w:footnote w:type="continuationSeparator" w:id="0">
    <w:p w14:paraId="2D76C882" w14:textId="77777777" w:rsidR="00D41341" w:rsidRDefault="00D41341" w:rsidP="00015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D0"/>
    <w:rsid w:val="00002F9B"/>
    <w:rsid w:val="00015114"/>
    <w:rsid w:val="00020B6A"/>
    <w:rsid w:val="00024D50"/>
    <w:rsid w:val="000341B9"/>
    <w:rsid w:val="00136310"/>
    <w:rsid w:val="001647B0"/>
    <w:rsid w:val="00184681"/>
    <w:rsid w:val="001B32C2"/>
    <w:rsid w:val="001E6A9D"/>
    <w:rsid w:val="001F636B"/>
    <w:rsid w:val="00203FCB"/>
    <w:rsid w:val="002216DD"/>
    <w:rsid w:val="00222BF3"/>
    <w:rsid w:val="00236561"/>
    <w:rsid w:val="00256C8F"/>
    <w:rsid w:val="00256EFF"/>
    <w:rsid w:val="0028784D"/>
    <w:rsid w:val="002B0F97"/>
    <w:rsid w:val="002D115A"/>
    <w:rsid w:val="00373010"/>
    <w:rsid w:val="003755F0"/>
    <w:rsid w:val="003939BC"/>
    <w:rsid w:val="003B21E1"/>
    <w:rsid w:val="003B286E"/>
    <w:rsid w:val="003F2E4E"/>
    <w:rsid w:val="003F3420"/>
    <w:rsid w:val="00416180"/>
    <w:rsid w:val="00424A20"/>
    <w:rsid w:val="004574FD"/>
    <w:rsid w:val="0046447F"/>
    <w:rsid w:val="004956E2"/>
    <w:rsid w:val="004A2D01"/>
    <w:rsid w:val="00512679"/>
    <w:rsid w:val="005166B2"/>
    <w:rsid w:val="00525FEC"/>
    <w:rsid w:val="00532434"/>
    <w:rsid w:val="00537BB0"/>
    <w:rsid w:val="00592918"/>
    <w:rsid w:val="005A73FA"/>
    <w:rsid w:val="00624D0C"/>
    <w:rsid w:val="006312EA"/>
    <w:rsid w:val="00633358"/>
    <w:rsid w:val="006365F1"/>
    <w:rsid w:val="00636F11"/>
    <w:rsid w:val="006608DA"/>
    <w:rsid w:val="00693673"/>
    <w:rsid w:val="006D059E"/>
    <w:rsid w:val="006E7619"/>
    <w:rsid w:val="007537E2"/>
    <w:rsid w:val="00753C1D"/>
    <w:rsid w:val="007A06C0"/>
    <w:rsid w:val="007A5993"/>
    <w:rsid w:val="007D6BC3"/>
    <w:rsid w:val="008A6F8C"/>
    <w:rsid w:val="0091727F"/>
    <w:rsid w:val="00934779"/>
    <w:rsid w:val="009452E0"/>
    <w:rsid w:val="00966D2A"/>
    <w:rsid w:val="0097586E"/>
    <w:rsid w:val="009B27D1"/>
    <w:rsid w:val="009D6631"/>
    <w:rsid w:val="009F35E8"/>
    <w:rsid w:val="00A1211A"/>
    <w:rsid w:val="00AE6AD9"/>
    <w:rsid w:val="00B50C80"/>
    <w:rsid w:val="00C519F8"/>
    <w:rsid w:val="00C762D0"/>
    <w:rsid w:val="00CE756D"/>
    <w:rsid w:val="00D04070"/>
    <w:rsid w:val="00D10897"/>
    <w:rsid w:val="00D4068E"/>
    <w:rsid w:val="00D41341"/>
    <w:rsid w:val="00D84A9F"/>
    <w:rsid w:val="00D913A8"/>
    <w:rsid w:val="00DB4612"/>
    <w:rsid w:val="00E3613F"/>
    <w:rsid w:val="00E640B5"/>
    <w:rsid w:val="00E76B6A"/>
    <w:rsid w:val="00E80DC6"/>
    <w:rsid w:val="00E95D93"/>
    <w:rsid w:val="00F568BC"/>
    <w:rsid w:val="00FC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DCF0E"/>
  <w15:chartTrackingRefBased/>
  <w15:docId w15:val="{E2FAC3B6-48A6-4ECA-91F6-46F142D3E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5F1"/>
    <w:pPr>
      <w:widowControl w:val="0"/>
      <w:jc w:val="both"/>
    </w:pPr>
    <w:rPr>
      <w:rFonts w:ascii="Times New Roman" w:eastAsia="仿宋_GB2312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5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5114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5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5114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 志猛</dc:creator>
  <cp:keywords/>
  <dc:description/>
  <cp:lastModifiedBy>xzh</cp:lastModifiedBy>
  <cp:revision>26</cp:revision>
  <dcterms:created xsi:type="dcterms:W3CDTF">2020-05-23T03:31:00Z</dcterms:created>
  <dcterms:modified xsi:type="dcterms:W3CDTF">2020-11-08T11:18:00Z</dcterms:modified>
</cp:coreProperties>
</file>